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BBB" w:rsidRDefault="005E099C">
      <w:r>
        <w:t>#</w:t>
      </w:r>
      <w:r w:rsidRPr="005E099C">
        <w:t xml:space="preserve">14365 </w:t>
      </w:r>
      <w:bookmarkStart w:id="0" w:name="_GoBack"/>
      <w:bookmarkEnd w:id="0"/>
      <w:r w:rsidRPr="005E099C">
        <w:t xml:space="preserve">Metallurgist </w:t>
      </w:r>
      <w:r>
        <w:t>–</w:t>
      </w:r>
      <w:r w:rsidRPr="005E099C">
        <w:t xml:space="preserve"> </w:t>
      </w:r>
      <w:r>
        <w:t xml:space="preserve">Technology, </w:t>
      </w:r>
      <w:r w:rsidRPr="005E099C">
        <w:t>Stri</w:t>
      </w:r>
      <w:r>
        <w:t xml:space="preserve">p Finishing </w:t>
      </w:r>
    </w:p>
    <w:p w:rsidR="005E099C" w:rsidRDefault="005E099C"/>
    <w:p w:rsidR="005E099C" w:rsidRDefault="005E099C" w:rsidP="005E099C">
      <w:r>
        <w:t xml:space="preserve">Carpenter Technology Corporation is a leading producer and distributor of premium specialty alloys, including titanium alloys, nickel and cobalt based </w:t>
      </w:r>
      <w:proofErr w:type="spellStart"/>
      <w:r>
        <w:t>superalloys</w:t>
      </w:r>
      <w:proofErr w:type="spellEnd"/>
      <w:r>
        <w:t>, stainless steels, alloy steels and tool steels.  Carpenter’s high-performance materials and advanced process solutions are an integral part of critical applications used within the aerospace, transportation, medical and energy markets, among other markets.  Building on its history of innovation, Carpenter’s powder technology capabilities support a range of next-generation products and manufacturing techniques, including additive manufacturing and 3D printing.</w:t>
      </w:r>
    </w:p>
    <w:p w:rsidR="005E099C" w:rsidRDefault="005E099C" w:rsidP="005E099C"/>
    <w:p w:rsidR="005E099C" w:rsidRDefault="005E099C" w:rsidP="005E099C">
      <w:r>
        <w:t>Technology metallurgists at Carpenter provide a diverse range of technical product or process services to our internal and external customers.  This position will provide product metallurgy coverage for magnetic portfolio in strip products, including Fe-Ni and Fe-Co alloys.</w:t>
      </w:r>
    </w:p>
    <w:p w:rsidR="005E099C" w:rsidRDefault="005E099C" w:rsidP="005E099C"/>
    <w:p w:rsidR="005E099C" w:rsidRDefault="005E099C" w:rsidP="005E099C">
      <w:r>
        <w:t>PRIMARY DUTIES</w:t>
      </w:r>
    </w:p>
    <w:p w:rsidR="005E099C" w:rsidRDefault="005E099C" w:rsidP="005E099C">
      <w:r>
        <w:t>•</w:t>
      </w:r>
      <w:r>
        <w:t xml:space="preserve"> </w:t>
      </w:r>
      <w:r>
        <w:t>Provide technical coverage for the magnetics portfolio.  In addition to providing customer and manufacturing support, this position will be responsible for identifying and leading projects to improve product quality, reduction of RMR, UPO and yield variances and support of CPV implementation in strip finishing</w:t>
      </w:r>
      <w:r>
        <w:t>.</w:t>
      </w:r>
    </w:p>
    <w:p w:rsidR="005E099C" w:rsidRDefault="005E099C" w:rsidP="005E099C">
      <w:r>
        <w:t>•</w:t>
      </w:r>
      <w:r>
        <w:t xml:space="preserve"> </w:t>
      </w:r>
      <w:r>
        <w:t>Establish process parameters to produce strip products, for use in various end use applications and markets with a focus in magnetic alloys.</w:t>
      </w:r>
    </w:p>
    <w:p w:rsidR="005E099C" w:rsidRDefault="005E099C" w:rsidP="005E099C">
      <w:r>
        <w:t>•</w:t>
      </w:r>
      <w:r>
        <w:t xml:space="preserve"> </w:t>
      </w:r>
      <w:r>
        <w:t>Review customer specifications and develop manufacturing methods.</w:t>
      </w:r>
    </w:p>
    <w:p w:rsidR="005E099C" w:rsidRDefault="005E099C" w:rsidP="005E099C">
      <w:r>
        <w:t>•</w:t>
      </w:r>
      <w:r>
        <w:t xml:space="preserve"> </w:t>
      </w:r>
      <w:r>
        <w:t>Interface with customers related to product usage, applications, and product development.</w:t>
      </w:r>
    </w:p>
    <w:p w:rsidR="005E099C" w:rsidRDefault="005E099C" w:rsidP="005E099C">
      <w:r>
        <w:t>•</w:t>
      </w:r>
      <w:r>
        <w:t xml:space="preserve"> </w:t>
      </w:r>
      <w:r>
        <w:t>Support manufacturing with the daily production of strip products.</w:t>
      </w:r>
    </w:p>
    <w:p w:rsidR="005E099C" w:rsidRDefault="005E099C" w:rsidP="005E099C">
      <w:r>
        <w:t>•</w:t>
      </w:r>
      <w:r>
        <w:t xml:space="preserve"> </w:t>
      </w:r>
      <w:r>
        <w:t>Lead and participate in projects to develop or improve products and processes.</w:t>
      </w:r>
    </w:p>
    <w:p w:rsidR="005E099C" w:rsidRDefault="005E099C" w:rsidP="005E099C">
      <w:r>
        <w:t>•</w:t>
      </w:r>
      <w:r>
        <w:t xml:space="preserve"> </w:t>
      </w:r>
      <w:r>
        <w:t>Utilize statistical methods to solve problems and optimize processes.</w:t>
      </w:r>
    </w:p>
    <w:p w:rsidR="005E099C" w:rsidRDefault="005E099C" w:rsidP="005E099C"/>
    <w:p w:rsidR="005E099C" w:rsidRDefault="005E099C" w:rsidP="005E099C"/>
    <w:p w:rsidR="005E099C" w:rsidRDefault="005E099C" w:rsidP="005E099C">
      <w:r>
        <w:t>REQUIREMENTS</w:t>
      </w:r>
    </w:p>
    <w:p w:rsidR="005E099C" w:rsidRDefault="005E099C" w:rsidP="005E099C">
      <w:r>
        <w:t>•Four year college degree in Metallurgical Engineering, Materials Science or related field; Associate degree and/or equivalent experience may be considered</w:t>
      </w:r>
      <w:r>
        <w:t>.</w:t>
      </w:r>
    </w:p>
    <w:p w:rsidR="005E099C" w:rsidRDefault="005E099C" w:rsidP="005E099C">
      <w:r>
        <w:t>•Minimum of 1- 4 years of experience, combined with consistently strong performance</w:t>
      </w:r>
      <w:r>
        <w:t>.</w:t>
      </w:r>
    </w:p>
    <w:p w:rsidR="005E099C" w:rsidRDefault="005E099C" w:rsidP="005E099C">
      <w:r>
        <w:t>•Ability to travel and access mill and manufacturing areas</w:t>
      </w:r>
      <w:r>
        <w:t>.</w:t>
      </w:r>
    </w:p>
    <w:p w:rsidR="005E099C" w:rsidRDefault="005E099C" w:rsidP="005E099C">
      <w:r>
        <w:lastRenderedPageBreak/>
        <w:t>•</w:t>
      </w:r>
      <w:r>
        <w:t xml:space="preserve"> </w:t>
      </w:r>
      <w:r>
        <w:t>Demonstrated growth in the application of statistics and data analysis</w:t>
      </w:r>
      <w:r>
        <w:t>.</w:t>
      </w:r>
    </w:p>
    <w:p w:rsidR="005E099C" w:rsidRDefault="005E099C" w:rsidP="005E099C">
      <w:r>
        <w:t>•</w:t>
      </w:r>
      <w:r>
        <w:t xml:space="preserve"> </w:t>
      </w:r>
      <w:r>
        <w:t>Ability to provide support and guidance to external customers</w:t>
      </w:r>
      <w:r>
        <w:t>.</w:t>
      </w:r>
    </w:p>
    <w:p w:rsidR="005E099C" w:rsidRDefault="005E099C" w:rsidP="005E099C">
      <w:r>
        <w:t>•</w:t>
      </w:r>
      <w:r>
        <w:t xml:space="preserve"> </w:t>
      </w:r>
      <w:r>
        <w:t>Ability to be a functional individual contributor with minimal supervision</w:t>
      </w:r>
      <w:r>
        <w:t>.</w:t>
      </w:r>
    </w:p>
    <w:p w:rsidR="005E099C" w:rsidRDefault="005E099C" w:rsidP="005E099C">
      <w:r>
        <w:t>•</w:t>
      </w:r>
      <w:r>
        <w:t xml:space="preserve"> </w:t>
      </w:r>
      <w:r>
        <w:t>Ability to lead small projects and direct work</w:t>
      </w:r>
      <w:r>
        <w:t>.</w:t>
      </w:r>
    </w:p>
    <w:p w:rsidR="005E099C" w:rsidRDefault="005E099C" w:rsidP="005E099C"/>
    <w:p w:rsidR="005E099C" w:rsidRDefault="005E099C" w:rsidP="005E099C"/>
    <w:p w:rsidR="005E099C" w:rsidRDefault="005E099C" w:rsidP="005E099C">
      <w:r>
        <w:t>Carpenter Technology Company offers a competitive salary and a comprehensive benefits package including life, medical, dental, vision, flexible spending accounts, disability coverage, 401k with company contributions as well as m</w:t>
      </w:r>
      <w:r>
        <w:t>any other options to employees.</w:t>
      </w:r>
    </w:p>
    <w:p w:rsidR="005E099C" w:rsidRDefault="005E099C" w:rsidP="005E099C">
      <w:r>
        <w:t>Carpenter Technology Corporation’s policy is to fully and effectively maintain a program of equal employment opportunity and nondiscrimination for all employees, to employ affirmative action for all protected classes, and to recruit and develop the best qualified persons available regardless of age, race, color, religion, sex, gender identity, sexual orientation, marital status, national origin, political affiliation or any other characteristic protected by law. The Company also will recruit, develop and provide opportunities for qualified persons with disabilities and protected veterans.</w:t>
      </w:r>
    </w:p>
    <w:p w:rsidR="005E099C" w:rsidRDefault="005E099C" w:rsidP="005E099C"/>
    <w:p w:rsidR="005E099C" w:rsidRDefault="005E099C" w:rsidP="005E099C">
      <w:r>
        <w:t>Apply here:</w:t>
      </w:r>
    </w:p>
    <w:p w:rsidR="005E099C" w:rsidRDefault="005E099C" w:rsidP="005E099C">
      <w:hyperlink r:id="rId4" w:history="1">
        <w:r w:rsidRPr="00B8752C">
          <w:rPr>
            <w:rStyle w:val="Hyperlink"/>
          </w:rPr>
          <w:t>https://cartech.wd5.myworkdayjobs.com/CTCExternal/job/Reading-PA/Metallurgist---Strip-Finishing---Reading--PA_14365</w:t>
        </w:r>
      </w:hyperlink>
    </w:p>
    <w:p w:rsidR="005E099C" w:rsidRDefault="005E099C" w:rsidP="005E099C"/>
    <w:p w:rsidR="005E099C" w:rsidRDefault="005E099C" w:rsidP="005E099C"/>
    <w:p w:rsidR="005E099C" w:rsidRDefault="005E099C" w:rsidP="005E099C"/>
    <w:sectPr w:rsidR="005E0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9C"/>
    <w:rsid w:val="005E099C"/>
    <w:rsid w:val="008B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F833D-98E3-49DA-929E-FDCEA7ED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9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tech.wd5.myworkdayjobs.com/CTCExternal/job/Reading-PA/Metallurgist---Strip-Finishing---Reading--PA_14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Carpenter Technology Corp.</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Tycholiz, Bradley</dc:creator>
  <cp:keywords/>
  <dc:description/>
  <cp:lastModifiedBy>Tycholiz, Brad</cp:lastModifiedBy>
  <cp:revision>1</cp:revision>
  <dcterms:created xsi:type="dcterms:W3CDTF">2018-02-02T19:16:00Z</dcterms:created>
  <dcterms:modified xsi:type="dcterms:W3CDTF">2018-02-02T19:19:00Z</dcterms:modified>
</cp:coreProperties>
</file>