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7996" w:rsidRDefault="0046508C" w:rsidP="0046508C">
      <w:r>
        <w:t>#</w:t>
      </w:r>
      <w:r w:rsidRPr="0046508C">
        <w:t>14880 Seni</w:t>
      </w:r>
      <w:r>
        <w:t>or Process Engineer - R&amp;D</w:t>
      </w:r>
    </w:p>
    <w:p w:rsidR="0046508C" w:rsidRDefault="0046508C" w:rsidP="0046508C"/>
    <w:p w:rsidR="0046508C" w:rsidRDefault="0046508C" w:rsidP="0046508C">
      <w:r>
        <w:t>Carpenter Technology Corporation is a leader in the development, manufacture, and distribution of cast/wrought and powder metal stainless steels and specialty alloys including high temperature (iron-nickel-cobalt base), stainless, superior corrosion resistant, controlled expansion alloys, ultra high strength and implantable alloys, tool and die steels, and other specialty metals as well as cast/wrought and powder titanium alloys. We provide materials solutions to the ever-changing needs of the automotive, aerospace/defense, energy, industrial, medical, and consumer products industries. Since it is all about innovation at Carpenter, we are continuing to grow and develop our business strategies.</w:t>
      </w:r>
    </w:p>
    <w:p w:rsidR="0046508C" w:rsidRDefault="0046508C" w:rsidP="0046508C"/>
    <w:p w:rsidR="0046508C" w:rsidRDefault="0046508C" w:rsidP="0046508C">
      <w:r>
        <w:t>Carpenter Technology Corporation, a global leader in the manufacture and distribution of specialty materials, is seeking a Senior Process Engineer for the Process Technology Group in our R&amp;D facility.  A results-oriented professional is being sought who has demonstrated experience in the practical application of process technology in a manufacturing environment.</w:t>
      </w:r>
    </w:p>
    <w:p w:rsidR="0046508C" w:rsidRDefault="0046508C" w:rsidP="0046508C">
      <w:r>
        <w:t>The successful candidate will apply new technologies to improve our current processes as well as implementing innovative new processes in Carpenter's metallurgical manufacturing operations.  This individual must possess a strong background in some or all of the following areas: automation and control engineering, sensors, imaging systems, data acquisition, statistical process control, and non-destructive test methodologies.  Knowledge of standard metallurgical processes (melting, forging, rolling, cold working, heat treating, machining, etc.) is a plus, but is not required.</w:t>
      </w:r>
    </w:p>
    <w:p w:rsidR="0046508C" w:rsidRDefault="0046508C" w:rsidP="0046508C"/>
    <w:p w:rsidR="0046508C" w:rsidRDefault="0046508C" w:rsidP="0046508C">
      <w:r>
        <w:t>PRIMARY DUTIES</w:t>
      </w:r>
    </w:p>
    <w:p w:rsidR="0046508C" w:rsidRDefault="0046508C" w:rsidP="0046508C">
      <w:r>
        <w:t>•Play a lead role in developing new processes related to any of Carpenter's product offerings.</w:t>
      </w:r>
    </w:p>
    <w:p w:rsidR="0046508C" w:rsidRDefault="0046508C" w:rsidP="0046508C">
      <w:r>
        <w:t>•Play a lead role in applying new technologies to any of Carpenter's current processes.</w:t>
      </w:r>
    </w:p>
    <w:p w:rsidR="0046508C" w:rsidRDefault="0046508C" w:rsidP="0046508C">
      <w:r>
        <w:t>•Apply innovative technologies to improve cost, quality, and/or capabilities in our production facilities.</w:t>
      </w:r>
    </w:p>
    <w:p w:rsidR="0046508C" w:rsidRDefault="0046508C" w:rsidP="0046508C">
      <w:r>
        <w:t>•Monitor on-going and future technologies in the metallurgical processing field.</w:t>
      </w:r>
    </w:p>
    <w:p w:rsidR="0046508C" w:rsidRDefault="0046508C" w:rsidP="0046508C">
      <w:r>
        <w:t>•Interact with Carpenter engineering and/or manufacturing staff at Carpenter facilities to lead and assist with step-change improvements in cost, quality, and/or capabilities.</w:t>
      </w:r>
    </w:p>
    <w:p w:rsidR="0046508C" w:rsidRDefault="0046508C" w:rsidP="0046508C">
      <w:r>
        <w:t xml:space="preserve">•Perform all other duties and special projects as assigned.   </w:t>
      </w:r>
    </w:p>
    <w:p w:rsidR="0046508C" w:rsidRDefault="0046508C" w:rsidP="0046508C"/>
    <w:p w:rsidR="0046508C" w:rsidRDefault="0046508C" w:rsidP="0046508C"/>
    <w:p w:rsidR="0046508C" w:rsidRDefault="0046508C" w:rsidP="0046508C"/>
    <w:p w:rsidR="0046508C" w:rsidRDefault="0046508C" w:rsidP="0046508C"/>
    <w:p w:rsidR="0046508C" w:rsidRDefault="0046508C" w:rsidP="0046508C"/>
    <w:p w:rsidR="0046508C" w:rsidRDefault="0046508C" w:rsidP="0046508C">
      <w:r>
        <w:lastRenderedPageBreak/>
        <w:t>REQUIREMENTS</w:t>
      </w:r>
    </w:p>
    <w:p w:rsidR="0046508C" w:rsidRDefault="0046508C" w:rsidP="0046508C">
      <w:r>
        <w:t>•Four-year college degree in Mechanical Engineering, Electrical Engineering, Chemical Engineering, Physics or other related field.  Advanced degree preferred.  5+ years of experience in a manufacturing environment combined with consistently strong proven performance.   Ability to travel 10 – 20%.  Six Sigma or variation reduction training is a plus. Ability to apply SPC, Six Sigma and BPI tools in the search for and elimination of project and/or manufacturing process inefficiencies.</w:t>
      </w:r>
    </w:p>
    <w:p w:rsidR="0046508C" w:rsidRDefault="0046508C" w:rsidP="0046508C">
      <w:r>
        <w:t>•Ability to make significant individual contribution to attainment of team objectives. Ability to initiate and lead and participate on teams.  Ability to proactively and independently mentor others.</w:t>
      </w:r>
    </w:p>
    <w:p w:rsidR="0046508C" w:rsidRDefault="0046508C" w:rsidP="0046508C">
      <w:r>
        <w:t>•Ability to provide support, leadership, and guidance to peers, customers, and manager in key projects and opportunities.  Ability to work with management to develop and implement strategic plans for the company.</w:t>
      </w:r>
    </w:p>
    <w:p w:rsidR="0046508C" w:rsidRDefault="0046508C" w:rsidP="0046508C">
      <w:r>
        <w:t>•Ability to recognize, communicate, measure, and implement actions to mitigate technical risks.</w:t>
      </w:r>
    </w:p>
    <w:p w:rsidR="0046508C" w:rsidRDefault="0046508C" w:rsidP="0046508C">
      <w:r>
        <w:t>•Requires strong written and verbal communication skills, strong interpersonal and relationship building skills.   Good analytical and problem solving skills.  Good time management and priorities management skills.  Team player and the ability to work in a fast-paced, ever changing environment. Good negotiation skills and a strong ability to influence others.</w:t>
      </w:r>
    </w:p>
    <w:p w:rsidR="001148CC" w:rsidRDefault="001148CC" w:rsidP="0046508C"/>
    <w:p w:rsidR="001148CC" w:rsidRDefault="001148CC" w:rsidP="0046508C"/>
    <w:p w:rsidR="001148CC" w:rsidRDefault="001148CC" w:rsidP="001148CC">
      <w:r>
        <w:t>Carpenter Technology Company offers a competitive salary and a comprehensive benefits package including life, medical, dental, vision, flexible spending accounts, disability coverage, 401k with company contributions as well as many other options to employees.</w:t>
      </w:r>
    </w:p>
    <w:p w:rsidR="001148CC" w:rsidRDefault="001148CC" w:rsidP="001148CC">
      <w:r>
        <w:t>Carpenter Technology Corporation’s policy is to fully and effectively maintain a program of equal employment opportunity and nondiscrimination for all employees, to employ affirmative action for all protected classes, and to recruit and develop the best qualified persons available regardless of age, race, color, religion, sex, gender identity, sexual orientation, marital status, national origin, political affiliation or any other characteristic protected by law. The Company also will recruit, develop and provide opportunities for qualified persons with disabilities and protected veterans.</w:t>
      </w:r>
    </w:p>
    <w:p w:rsidR="001148CC" w:rsidRDefault="001148CC" w:rsidP="001148CC"/>
    <w:p w:rsidR="001148CC" w:rsidRDefault="001148CC" w:rsidP="001148CC">
      <w:r>
        <w:t xml:space="preserve">Apply here: </w:t>
      </w:r>
    </w:p>
    <w:p w:rsidR="001148CC" w:rsidRDefault="001148CC" w:rsidP="001148CC">
      <w:hyperlink r:id="rId4" w:history="1">
        <w:r w:rsidRPr="002022C5">
          <w:rPr>
            <w:rStyle w:val="Hyperlink"/>
          </w:rPr>
          <w:t>https://cartech.wd5.myworkdayjobs.com/CTCExternal/job/Reading-PA/Senior-Process-Engineer---R-D_14880-1</w:t>
        </w:r>
      </w:hyperlink>
    </w:p>
    <w:p w:rsidR="001148CC" w:rsidRPr="0046508C" w:rsidRDefault="001148CC" w:rsidP="001148CC">
      <w:bookmarkStart w:id="0" w:name="_GoBack"/>
      <w:bookmarkEnd w:id="0"/>
    </w:p>
    <w:sectPr w:rsidR="001148CC" w:rsidRPr="004650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937"/>
    <w:rsid w:val="001148CC"/>
    <w:rsid w:val="003C78BB"/>
    <w:rsid w:val="0046508C"/>
    <w:rsid w:val="004C5937"/>
    <w:rsid w:val="00F0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E102D5-F8A4-4B53-9184-52DB99681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48C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artech.wd5.myworkdayjobs.com/CTCExternal/job/Reading-PA/Senior-Process-Engineer---R-D_1488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714</Words>
  <Characters>4071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Carpenter Technology Corp.</Company>
  <LinksUpToDate>false</LinksUpToDate>
  <CharactersWithSpaces>4776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Tycholiz, Brad</dc:creator>
  <cp:keywords/>
  <dc:description/>
  <cp:lastModifiedBy>Tycholiz, Bradley</cp:lastModifiedBy>
  <cp:revision>4</cp:revision>
  <dcterms:created xsi:type="dcterms:W3CDTF">2018-02-02T18:37:00Z</dcterms:created>
  <dcterms:modified xsi:type="dcterms:W3CDTF">2018-02-02T18:48:00Z</dcterms:modified>
</cp:coreProperties>
</file>