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C3" w:rsidRDefault="004A380B">
      <w:r>
        <w:t>#</w:t>
      </w:r>
      <w:r w:rsidRPr="004A380B">
        <w:t xml:space="preserve">15282 </w:t>
      </w:r>
      <w:r>
        <w:t>Metallurgist – Technology, Bar Products</w:t>
      </w:r>
    </w:p>
    <w:p w:rsidR="004A380B" w:rsidRDefault="004A380B">
      <w:bookmarkStart w:id="0" w:name="_GoBack"/>
      <w:bookmarkEnd w:id="0"/>
    </w:p>
    <w:p w:rsidR="004A380B" w:rsidRDefault="004A380B">
      <w:r w:rsidRPr="004A380B">
        <w:t xml:space="preserve">Carpenter Technology Corporation is a leading producer and distributor of premium specialty alloys, including titanium alloys, nickel and cobalt based </w:t>
      </w:r>
      <w:proofErr w:type="spellStart"/>
      <w:r w:rsidRPr="004A380B">
        <w:t>superalloys</w:t>
      </w:r>
      <w:proofErr w:type="spellEnd"/>
      <w:r w:rsidRPr="004A380B">
        <w:t>,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 manufacturing and 3D printing.</w:t>
      </w:r>
    </w:p>
    <w:p w:rsidR="004A380B" w:rsidRDefault="004A380B"/>
    <w:p w:rsidR="004A380B" w:rsidRDefault="004A380B"/>
    <w:p w:rsidR="004A380B" w:rsidRDefault="004A380B" w:rsidP="004A380B">
      <w:r>
        <w:t>PRIMARY DUTIES</w:t>
      </w:r>
    </w:p>
    <w:p w:rsidR="004A380B" w:rsidRDefault="004A380B" w:rsidP="004A380B">
      <w:r>
        <w:t xml:space="preserve">•Interface with customers related to product usage, applications and product development. </w:t>
      </w:r>
    </w:p>
    <w:p w:rsidR="004A380B" w:rsidRDefault="004A380B" w:rsidP="004A380B">
      <w:r>
        <w:t xml:space="preserve">•Support manufacturing with the daily production of bar products. </w:t>
      </w:r>
    </w:p>
    <w:p w:rsidR="004A380B" w:rsidRDefault="004A380B" w:rsidP="004A380B">
      <w:r>
        <w:t>•Use statistical tools and problem-solving methodology to address complex issues.</w:t>
      </w:r>
    </w:p>
    <w:p w:rsidR="004A380B" w:rsidRDefault="004A380B" w:rsidP="004A380B">
      <w:r>
        <w:t>•Review specification and purchase order requirements to evaluate capability as well as generate product line-ups.</w:t>
      </w:r>
    </w:p>
    <w:p w:rsidR="004A380B" w:rsidRDefault="004A380B" w:rsidP="004A380B">
      <w:r>
        <w:t>•Review and Disposition of non-standard product and inventory.</w:t>
      </w:r>
    </w:p>
    <w:p w:rsidR="004A380B" w:rsidRDefault="004A380B" w:rsidP="004A380B">
      <w:r>
        <w:t>•Lead and participate in projects to develop or improve products and processes.</w:t>
      </w:r>
    </w:p>
    <w:p w:rsidR="004A380B" w:rsidRDefault="004A380B" w:rsidP="004A380B">
      <w:r>
        <w:t>•Utilize statistical methods to solve problems and optimize processes.</w:t>
      </w:r>
    </w:p>
    <w:p w:rsidR="004A380B" w:rsidRDefault="004A380B" w:rsidP="004A380B"/>
    <w:p w:rsidR="004A380B" w:rsidRDefault="004A380B" w:rsidP="004A380B"/>
    <w:p w:rsidR="004A380B" w:rsidRDefault="004A380B" w:rsidP="004A380B">
      <w:r>
        <w:t>REQUIREMENTS</w:t>
      </w:r>
    </w:p>
    <w:p w:rsidR="004A380B" w:rsidRDefault="004A380B" w:rsidP="004A380B">
      <w:r>
        <w:t>•Four year college degree in Metallurgical Engineering, Materials Science or related field.</w:t>
      </w:r>
    </w:p>
    <w:p w:rsidR="004A380B" w:rsidRDefault="004A380B" w:rsidP="004A380B">
      <w:r>
        <w:t>•Minimum of 1- 5 years of experience preferred, combined with consistently strong performance.</w:t>
      </w:r>
    </w:p>
    <w:p w:rsidR="004A380B" w:rsidRDefault="004A380B" w:rsidP="004A380B">
      <w:r>
        <w:t>•Bar processing experience preferred.</w:t>
      </w:r>
    </w:p>
    <w:p w:rsidR="004A380B" w:rsidRDefault="004A380B" w:rsidP="004A380B">
      <w:r>
        <w:t>•Working knowledge of metallurgical principles, standards, methods, and practices.</w:t>
      </w:r>
    </w:p>
    <w:p w:rsidR="004A380B" w:rsidRDefault="004A380B" w:rsidP="004A380B">
      <w:r>
        <w:t>•Ability to travel and access mill and manufacturing areas.</w:t>
      </w:r>
    </w:p>
    <w:p w:rsidR="004A380B" w:rsidRDefault="004A380B" w:rsidP="004A380B">
      <w:r>
        <w:t>•Demonstrated growth in the application of statistics and data analysis.</w:t>
      </w:r>
    </w:p>
    <w:p w:rsidR="004A380B" w:rsidRDefault="004A380B" w:rsidP="004A380B">
      <w:r>
        <w:t>•Ability to provide support and guidance to external customers.</w:t>
      </w:r>
    </w:p>
    <w:p w:rsidR="004A380B" w:rsidRDefault="004A380B" w:rsidP="004A380B">
      <w:r>
        <w:t>•Ability to be a functional individual contributor with minimal supervision.</w:t>
      </w:r>
    </w:p>
    <w:p w:rsidR="004A380B" w:rsidRDefault="004A380B" w:rsidP="004A380B">
      <w:r>
        <w:lastRenderedPageBreak/>
        <w:t xml:space="preserve">•Ability to organize and prioritize tasks and make appropriate decisions. </w:t>
      </w:r>
    </w:p>
    <w:p w:rsidR="004A380B" w:rsidRDefault="004A380B" w:rsidP="004A380B">
      <w:r>
        <w:t>•Ability to lead small projects and direct work.</w:t>
      </w:r>
    </w:p>
    <w:p w:rsidR="004A380B" w:rsidRDefault="004A380B" w:rsidP="004A380B"/>
    <w:p w:rsidR="004A380B" w:rsidRDefault="004A380B" w:rsidP="004A380B"/>
    <w:p w:rsidR="004A380B" w:rsidRDefault="004A380B" w:rsidP="004A380B">
      <w:r>
        <w:t>Carpenter Technology Company offers a competitive salary and a comprehensive benefits package including life, medical, dental, vision, flexible spending accounts, disability coverage, 401k with company contributions as well as many other options to employe</w:t>
      </w:r>
      <w:r>
        <w:t>es.</w:t>
      </w:r>
    </w:p>
    <w:p w:rsidR="004A380B" w:rsidRDefault="004A380B" w:rsidP="004A380B">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4A380B" w:rsidRDefault="004A380B" w:rsidP="004A380B"/>
    <w:p w:rsidR="004A380B" w:rsidRDefault="004A380B" w:rsidP="004A380B">
      <w:r>
        <w:t xml:space="preserve">Apply here: </w:t>
      </w:r>
    </w:p>
    <w:p w:rsidR="004A380B" w:rsidRDefault="004A380B" w:rsidP="004A380B">
      <w:hyperlink r:id="rId4" w:history="1">
        <w:r w:rsidRPr="007F270F">
          <w:rPr>
            <w:rStyle w:val="Hyperlink"/>
          </w:rPr>
          <w:t>https://cartech.wd5.myworkdayjobs.com/CTCExternal/job/Reading-PA/Metallurgist---Technology_15282</w:t>
        </w:r>
      </w:hyperlink>
    </w:p>
    <w:p w:rsidR="004A380B" w:rsidRDefault="004A380B" w:rsidP="004A380B"/>
    <w:p w:rsidR="004A380B" w:rsidRDefault="004A380B" w:rsidP="004A380B"/>
    <w:p w:rsidR="004A380B" w:rsidRDefault="004A380B" w:rsidP="004A380B"/>
    <w:p w:rsidR="004A380B" w:rsidRDefault="004A380B" w:rsidP="004A380B"/>
    <w:sectPr w:rsidR="004A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0B"/>
    <w:rsid w:val="00394EC3"/>
    <w:rsid w:val="004A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DFDD5-7F35-4777-A4F8-7718C9B9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Technology_15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Bradley</cp:lastModifiedBy>
  <cp:revision>1</cp:revision>
  <dcterms:created xsi:type="dcterms:W3CDTF">2018-02-02T19:03:00Z</dcterms:created>
  <dcterms:modified xsi:type="dcterms:W3CDTF">2018-02-02T19:11:00Z</dcterms:modified>
</cp:coreProperties>
</file>